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3BA" w:rsidRDefault="002D5032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6A649F">
        <w:rPr>
          <w:rFonts w:ascii="Times New Roman" w:eastAsia="Times New Roman" w:hAnsi="Times New Roman" w:cs="Times New Roman"/>
          <w:b/>
          <w:sz w:val="28"/>
        </w:rPr>
        <w:t>Сообщение о возможном установлении публичного сервитута</w:t>
      </w:r>
      <w:bookmarkStart w:id="0" w:name="_GoBack"/>
      <w:bookmarkEnd w:id="0"/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6"/>
        <w:gridCol w:w="8931"/>
      </w:tblGrid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Администрация городского округа Шатура Московской области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A076B2" w:rsidP="007365B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Размещение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линейн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>ого объекта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 системы</w:t>
            </w:r>
            <w:r w:rsidR="002D5032">
              <w:rPr>
                <w:rFonts w:ascii="Times New Roman" w:eastAsia="Times New Roman" w:hAnsi="Times New Roman" w:cs="Times New Roman"/>
                <w:sz w:val="20"/>
              </w:rPr>
              <w:t xml:space="preserve"> газоснабжения </w:t>
            </w:r>
            <w:r w:rsidR="002B6E46">
              <w:rPr>
                <w:rFonts w:ascii="Times New Roman" w:eastAsia="Times New Roman" w:hAnsi="Times New Roman" w:cs="Times New Roman"/>
                <w:sz w:val="20"/>
              </w:rPr>
              <w:t xml:space="preserve">местного значения 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Дог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азификация</w:t>
            </w:r>
            <w:proofErr w:type="spellEnd"/>
            <w:r w:rsidR="007A5540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населенного пункта – </w:t>
            </w:r>
            <w:r w:rsidR="007365B6">
              <w:rPr>
                <w:rFonts w:ascii="Times New Roman" w:eastAsia="Times New Roman" w:hAnsi="Times New Roman" w:cs="Times New Roman"/>
                <w:sz w:val="20"/>
              </w:rPr>
              <w:t>г. Шатура, ул. Озерная</w:t>
            </w:r>
            <w:r>
              <w:rPr>
                <w:rFonts w:ascii="Times New Roman" w:eastAsia="Times New Roman" w:hAnsi="Times New Roman" w:cs="Times New Roman"/>
                <w:sz w:val="20"/>
              </w:rPr>
              <w:t>»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tbl>
            <w:tblPr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17"/>
              <w:gridCol w:w="3180"/>
              <w:gridCol w:w="1983"/>
              <w:gridCol w:w="3025"/>
            </w:tblGrid>
            <w:tr w:rsidR="00DE43BA" w:rsidTr="008C5425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sz w:val="20"/>
                    </w:rPr>
                  </w:pPr>
                  <w:r>
                    <w:rPr>
                      <w:rFonts w:ascii="Segoe UI Symbol" w:eastAsia="Segoe UI Symbol" w:hAnsi="Segoe UI Symbol" w:cs="Segoe UI Symbol"/>
                      <w:color w:val="000000"/>
                      <w:sz w:val="20"/>
                    </w:rPr>
                    <w:t>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 xml:space="preserve"> п/п</w:t>
                  </w:r>
                </w:p>
              </w:tc>
              <w:tc>
                <w:tcPr>
                  <w:tcW w:w="3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Адрес или иное описание местоположения земельного участка (участков), в отношении которого испрашивается публичный сервитут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Кадастровый номер</w:t>
                  </w:r>
                </w:p>
              </w:tc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Категория</w:t>
                  </w:r>
                </w:p>
              </w:tc>
            </w:tr>
            <w:tr w:rsidR="00DE43BA" w:rsidTr="008C5425">
              <w:trPr>
                <w:jc w:val="center"/>
              </w:trPr>
              <w:tc>
                <w:tcPr>
                  <w:tcW w:w="5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2D503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3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7365B6" w:rsidP="00736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hd w:val="clear" w:color="auto" w:fill="FFFFFF"/>
                    </w:rPr>
                    <w:t>Московская область, Городской округ Шатура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 w:rsidR="00DE43BA" w:rsidRDefault="006A649F" w:rsidP="007365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50:25:00</w:t>
                  </w:r>
                  <w:r w:rsidR="007365B6">
                    <w:rPr>
                      <w:rFonts w:ascii="Times New Roman" w:eastAsia="Times New Roman" w:hAnsi="Times New Roman" w:cs="Times New Roman"/>
                      <w:sz w:val="20"/>
                    </w:rPr>
                    <w:t>00000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>:</w:t>
                  </w:r>
                  <w:r w:rsidR="007365B6">
                    <w:rPr>
                      <w:rFonts w:ascii="Times New Roman" w:eastAsia="Times New Roman" w:hAnsi="Times New Roman" w:cs="Times New Roman"/>
                      <w:sz w:val="20"/>
                    </w:rPr>
                    <w:t>29093</w:t>
                  </w:r>
                </w:p>
              </w:tc>
              <w:tc>
                <w:tcPr>
                  <w:tcW w:w="32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</w:tcPr>
                <w:p w:rsidR="00DE43BA" w:rsidRDefault="007365B6" w:rsidP="002C07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</w:pPr>
                  <w:r w:rsidRPr="007365B6">
                    <w:rPr>
                      <w:rFonts w:ascii="Times New Roman" w:eastAsia="Times New Roman" w:hAnsi="Times New Roman" w:cs="Times New Roman"/>
                      <w:color w:val="000000"/>
                      <w:sz w:val="20"/>
                    </w:rPr>
      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      </w:r>
                </w:p>
              </w:tc>
            </w:tr>
          </w:tbl>
          <w:p w:rsidR="00DE43BA" w:rsidRDefault="00DE43BA">
            <w:pPr>
              <w:spacing w:after="0" w:line="240" w:lineRule="auto"/>
            </w:pP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Администрация городского округа Шатура, адрес: г. Шатура, пл. Ленина, д.2, время приема: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>пн-чт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08:45–18:00, п. 08:45 – 16:45, перерыв на обед 13:00–14:00, 8(49645)2-53-77,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Акционерное Общество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</w:t>
            </w:r>
          </w:p>
          <w:p w:rsidR="00DE43BA" w:rsidRDefault="006A64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адрес: 143082, Московская область, Одинцовский городской округ, деревня Раздоры, 1-й км Рублёво-Успенского шоссе, дом 1, корпус Б</w:t>
            </w:r>
            <w:r w:rsidR="001C078B">
              <w:rPr>
                <w:rFonts w:ascii="Times New Roman" w:eastAsia="Times New Roman" w:hAnsi="Times New Roman" w:cs="Times New Roman"/>
                <w:sz w:val="20"/>
              </w:rPr>
              <w:t xml:space="preserve">, этаж 9, </w:t>
            </w:r>
            <w:proofErr w:type="spellStart"/>
            <w:r w:rsidR="001C078B">
              <w:rPr>
                <w:rFonts w:ascii="Times New Roman" w:eastAsia="Times New Roman" w:hAnsi="Times New Roman" w:cs="Times New Roman"/>
                <w:sz w:val="20"/>
              </w:rPr>
              <w:t>каб</w:t>
            </w:r>
            <w:proofErr w:type="spellEnd"/>
            <w:r w:rsidR="001C078B">
              <w:rPr>
                <w:rFonts w:ascii="Times New Roman" w:eastAsia="Times New Roman" w:hAnsi="Times New Roman" w:cs="Times New Roman"/>
                <w:sz w:val="20"/>
              </w:rPr>
              <w:t>. 901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. 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DE43BA" w:rsidRDefault="006A649F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E43BA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8C5425">
            <w:pPr>
              <w:spacing w:after="0" w:line="240" w:lineRule="auto"/>
              <w:ind w:left="34"/>
              <w:jc w:val="both"/>
            </w:pPr>
            <w:hyperlink r:id="rId4">
              <w:r w:rsidR="006A649F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http://www.shatura.ru/</w:t>
              </w:r>
            </w:hyperlink>
            <w:r w:rsidR="006A649F">
              <w:rPr>
                <w:rFonts w:ascii="Times New Roman" w:eastAsia="Times New Roman" w:hAnsi="Times New Roman" w:cs="Times New Roman"/>
                <w:sz w:val="20"/>
                <w:u w:val="single"/>
              </w:rPr>
              <w:t xml:space="preserve"> </w:t>
            </w:r>
            <w:r w:rsidR="006A649F">
              <w:rPr>
                <w:rFonts w:ascii="Times New Roman" w:eastAsia="Times New Roman" w:hAnsi="Times New Roman" w:cs="Times New Roman"/>
                <w:sz w:val="20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Pr="001716FD" w:rsidRDefault="006A649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hd w:val="clear" w:color="auto" w:fill="FFFF0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Дополнительно по всем вопросам можно обращаться: 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Мособлгаз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», тел. +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7(495)597-55-30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="00296FF1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+7(496)516-80-04,</w:t>
            </w:r>
            <w:r w:rsidR="00B938AA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hyperlink r:id="rId5" w:history="1"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info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@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mosoblgaz</w:t>
              </w:r>
              <w:r w:rsidR="001C380B" w:rsidRPr="001716FD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</w:rPr>
                <w:t>.</w:t>
              </w:r>
              <w:r w:rsidR="001C380B" w:rsidRPr="00F81C42">
                <w:rPr>
                  <w:rStyle w:val="a3"/>
                  <w:rFonts w:ascii="Times New Roman" w:eastAsia="Times New Roman" w:hAnsi="Times New Roman" w:cs="Times New Roman"/>
                  <w:sz w:val="20"/>
                  <w:shd w:val="clear" w:color="auto" w:fill="FFFFFF"/>
                  <w:lang w:val="en-US"/>
                </w:rPr>
                <w:t>ru</w:t>
              </w:r>
            </w:hyperlink>
            <w:r w:rsidR="001C380B" w:rsidRPr="001716FD">
              <w:rPr>
                <w:rFonts w:ascii="Times New Roman" w:eastAsia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. </w:t>
            </w:r>
          </w:p>
          <w:p w:rsidR="00DE43BA" w:rsidRDefault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Представительство организации-исполнителя работ: 143082, Московская область, Одинцовский городской округ, деревня Раздоры, 1-й км Рублёво-Успенского шоссе, дом 1, корпус Б</w:t>
            </w:r>
            <w:r w:rsidR="007A5540">
              <w:rPr>
                <w:rFonts w:ascii="Times New Roman" w:eastAsia="Times New Roman" w:hAnsi="Times New Roman" w:cs="Times New Roman"/>
                <w:sz w:val="20"/>
              </w:rPr>
              <w:t>, этаж 9, кабинет 901</w:t>
            </w:r>
          </w:p>
        </w:tc>
      </w:tr>
      <w:tr w:rsidR="00DE43BA">
        <w:trPr>
          <w:trHeight w:val="1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6A649F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0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E43BA" w:rsidRDefault="00FF7072" w:rsidP="006A649F">
            <w:pPr>
              <w:spacing w:after="0" w:line="240" w:lineRule="auto"/>
              <w:ind w:left="34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 графическим описанием местоположения границ публичного сервитута,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  <w:t xml:space="preserve">а также перечнем координат характерных точек этих границ можно ознакомиться на сайте </w:t>
            </w:r>
            <w:r>
              <w:rPr>
                <w:rFonts w:ascii="Times New Roman" w:eastAsia="Times New Roman" w:hAnsi="Times New Roman" w:cs="Times New Roman"/>
                <w:sz w:val="20"/>
              </w:rPr>
              <w:br/>
            </w:r>
            <w:hyperlink r:id="rId6" w:history="1">
              <w:r w:rsidRPr="00893B83">
                <w:rPr>
                  <w:rStyle w:val="a3"/>
                  <w:rFonts w:ascii="Times New Roman" w:hAnsi="Times New Roman" w:cs="Times New Roman"/>
                </w:rPr>
                <w:t>https://www.shatura.ru</w:t>
              </w:r>
            </w:hyperlink>
          </w:p>
        </w:tc>
      </w:tr>
    </w:tbl>
    <w:p w:rsidR="00DE43BA" w:rsidRDefault="00DE43BA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DE4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3BA"/>
    <w:rsid w:val="001618BD"/>
    <w:rsid w:val="001716FD"/>
    <w:rsid w:val="001C078B"/>
    <w:rsid w:val="001C380B"/>
    <w:rsid w:val="00296FF1"/>
    <w:rsid w:val="002B6E46"/>
    <w:rsid w:val="002C078D"/>
    <w:rsid w:val="002D5032"/>
    <w:rsid w:val="00504A28"/>
    <w:rsid w:val="006A649F"/>
    <w:rsid w:val="007365B6"/>
    <w:rsid w:val="007A5540"/>
    <w:rsid w:val="008C5425"/>
    <w:rsid w:val="00A076B2"/>
    <w:rsid w:val="00B938AA"/>
    <w:rsid w:val="00DE43BA"/>
    <w:rsid w:val="00DE7B41"/>
    <w:rsid w:val="00FF1803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6C98-D932-4FB9-923D-03AE80DC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649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6F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hatura.ru" TargetMode="External"/><Relationship Id="rId5" Type="http://schemas.openxmlformats.org/officeDocument/2006/relationships/hyperlink" Target="mailto:info@mosoblgaz.ru" TargetMode="External"/><Relationship Id="rId4" Type="http://schemas.openxmlformats.org/officeDocument/2006/relationships/hyperlink" Target="http://www.shatu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Шатурского муниципального района</Company>
  <LinksUpToDate>false</LinksUpToDate>
  <CharactersWithSpaces>2636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 Огорелышева</dc:creator>
  <cp:lastModifiedBy>Наталья Огорелышева</cp:lastModifiedBy>
  <cp:revision>18</cp:revision>
  <cp:lastPrinted>2022-12-22T15:40:00Z</cp:lastPrinted>
  <dcterms:created xsi:type="dcterms:W3CDTF">2022-12-06T15:29:00Z</dcterms:created>
  <dcterms:modified xsi:type="dcterms:W3CDTF">2023-09-22T13:02:00Z</dcterms:modified>
</cp:coreProperties>
</file>